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436" w:rsidRDefault="00A04436">
      <w:pPr>
        <w:rPr>
          <w:rFonts w:ascii="Times New Roman" w:hAnsi="Times New Roman" w:cs="Times New Roman"/>
          <w:sz w:val="32"/>
          <w:szCs w:val="32"/>
        </w:rPr>
      </w:pPr>
      <w:r w:rsidRPr="00A04436">
        <w:rPr>
          <w:rFonts w:ascii="Times New Roman" w:hAnsi="Times New Roman" w:cs="Times New Roman"/>
          <w:sz w:val="32"/>
          <w:szCs w:val="32"/>
        </w:rPr>
        <w:t>Вакантные места для приема обучающихся на 1 сентября 2023 г</w:t>
      </w:r>
    </w:p>
    <w:p w:rsidR="00A04436" w:rsidRPr="00A04436" w:rsidRDefault="00A04436">
      <w:pPr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A04436" w:rsidRPr="00A04436" w:rsidTr="00A04436">
        <w:tc>
          <w:tcPr>
            <w:tcW w:w="4785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Возрастная группа</w:t>
            </w:r>
          </w:p>
        </w:tc>
        <w:tc>
          <w:tcPr>
            <w:tcW w:w="4786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Количество вакантных мест</w:t>
            </w:r>
          </w:p>
        </w:tc>
      </w:tr>
      <w:tr w:rsidR="00A04436" w:rsidRPr="00A04436" w:rsidTr="00A04436">
        <w:tc>
          <w:tcPr>
            <w:tcW w:w="4785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Младшая</w:t>
            </w:r>
          </w:p>
        </w:tc>
        <w:tc>
          <w:tcPr>
            <w:tcW w:w="4786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A04436" w:rsidRPr="00A04436" w:rsidTr="00A04436">
        <w:tc>
          <w:tcPr>
            <w:tcW w:w="4785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Средняя</w:t>
            </w:r>
          </w:p>
        </w:tc>
        <w:tc>
          <w:tcPr>
            <w:tcW w:w="4786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A04436" w:rsidRPr="00A04436" w:rsidTr="00A04436">
        <w:tc>
          <w:tcPr>
            <w:tcW w:w="4785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Старшая</w:t>
            </w:r>
          </w:p>
        </w:tc>
        <w:tc>
          <w:tcPr>
            <w:tcW w:w="4786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  <w:tr w:rsidR="00A04436" w:rsidRPr="00A04436" w:rsidTr="00A04436">
        <w:tc>
          <w:tcPr>
            <w:tcW w:w="4785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Подготовительная</w:t>
            </w:r>
          </w:p>
        </w:tc>
        <w:tc>
          <w:tcPr>
            <w:tcW w:w="4786" w:type="dxa"/>
          </w:tcPr>
          <w:p w:rsidR="00A04436" w:rsidRPr="00A04436" w:rsidRDefault="00A0443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A04436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</w:tr>
    </w:tbl>
    <w:p w:rsidR="00A04436" w:rsidRPr="00A04436" w:rsidRDefault="00A04436">
      <w:pPr>
        <w:rPr>
          <w:rFonts w:ascii="Times New Roman" w:hAnsi="Times New Roman" w:cs="Times New Roman"/>
          <w:sz w:val="32"/>
          <w:szCs w:val="32"/>
        </w:rPr>
      </w:pPr>
    </w:p>
    <w:sectPr w:rsidR="00A04436" w:rsidRPr="00A04436" w:rsidSect="00446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4436"/>
    <w:rsid w:val="0017531D"/>
    <w:rsid w:val="00350213"/>
    <w:rsid w:val="00446E24"/>
    <w:rsid w:val="00A04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4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Дания</cp:lastModifiedBy>
  <cp:revision>1</cp:revision>
  <dcterms:created xsi:type="dcterms:W3CDTF">2023-11-22T10:01:00Z</dcterms:created>
  <dcterms:modified xsi:type="dcterms:W3CDTF">2023-11-22T10:07:00Z</dcterms:modified>
</cp:coreProperties>
</file>